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6973D7" w:rsidRPr="00B41725" w:rsidTr="00BF0652">
        <w:tc>
          <w:tcPr>
            <w:tcW w:w="4962" w:type="dxa"/>
            <w:shd w:val="clear" w:color="auto" w:fill="auto"/>
          </w:tcPr>
          <w:p w:rsidR="006973D7" w:rsidRPr="00B41725" w:rsidRDefault="006973D7" w:rsidP="00BF0652">
            <w:pPr>
              <w:widowControl w:val="0"/>
              <w:jc w:val="center"/>
              <w:rPr>
                <w:noProof/>
                <w:sz w:val="26"/>
                <w:szCs w:val="26"/>
                <w:lang w:eastAsia="ru-RU"/>
              </w:rPr>
            </w:pPr>
            <w:r w:rsidRPr="00B41725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A5A6A95" wp14:editId="39B7ADDF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68580</wp:posOffset>
                  </wp:positionV>
                  <wp:extent cx="703580" cy="922020"/>
                  <wp:effectExtent l="19050" t="0" r="1270" b="0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877" t="2774" r="34451" b="27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0D89"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9.25pt;margin-top:2.25pt;width:182.95pt;height:122.2pt;z-index:251661312;visibility:visible;mso-wrap-style:none;mso-wrap-distance-top:3.6pt;mso-wrap-distance-bottom:3.6pt;mso-position-horizontal-relative:margin;mso-position-vertical-relative:margin;mso-width-relative:inner-margin-area;mso-height-relative:inner-margin-area" stroked="f">
                  <v:textbox style="mso-next-textbox:#_x0000_s1035;mso-fit-shape-to-text:t">
                    <w:txbxContent>
                      <w:p w:rsidR="00BF0652" w:rsidRPr="00C27E5C" w:rsidRDefault="00BF0652" w:rsidP="006973D7">
                        <w:pPr>
                          <w:widowControl w:val="0"/>
                          <w:jc w:val="center"/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C27E5C"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  <w:t>Некоммерческая организация</w:t>
                        </w:r>
                      </w:p>
                      <w:p w:rsidR="00BF0652" w:rsidRPr="00C27E5C" w:rsidRDefault="00BF0652" w:rsidP="006973D7">
                        <w:pPr>
                          <w:widowControl w:val="0"/>
                          <w:jc w:val="center"/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C27E5C"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  <w:t>«Фонд капитального ремонта</w:t>
                        </w:r>
                      </w:p>
                      <w:p w:rsidR="00BF0652" w:rsidRPr="00C27E5C" w:rsidRDefault="00BF0652" w:rsidP="006973D7">
                        <w:pPr>
                          <w:widowControl w:val="0"/>
                          <w:jc w:val="center"/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C27E5C"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  <w:t>многоквартирных домов</w:t>
                        </w:r>
                      </w:p>
                      <w:p w:rsidR="00BF0652" w:rsidRPr="00C27E5C" w:rsidRDefault="00BF0652" w:rsidP="006973D7">
                        <w:pPr>
                          <w:widowControl w:val="0"/>
                          <w:jc w:val="center"/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C27E5C">
                          <w:rPr>
                            <w:rFonts w:eastAsia="Calibri"/>
                            <w:b/>
                            <w:color w:val="auto"/>
                            <w:sz w:val="24"/>
                            <w:szCs w:val="24"/>
                          </w:rPr>
                          <w:t>Кемеровской области»</w:t>
                        </w:r>
                      </w:p>
                      <w:p w:rsidR="00BF0652" w:rsidRPr="00D03116" w:rsidRDefault="00BF0652" w:rsidP="006973D7">
                        <w:pPr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:rsidR="00BF0652" w:rsidRDefault="00BF0652" w:rsidP="006973D7">
                        <w:pPr>
                          <w:jc w:val="center"/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</w:pPr>
                        <w:r w:rsidRPr="00C27E5C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 xml:space="preserve">ул. Заузелкова, </w:t>
                        </w:r>
                        <w:r w:rsidR="002C096E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>7</w:t>
                        </w:r>
                        <w:r w:rsidRPr="00C27E5C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 xml:space="preserve">, </w:t>
                        </w:r>
                        <w:r w:rsidR="002C096E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>пом.2</w:t>
                        </w:r>
                      </w:p>
                      <w:p w:rsidR="00A203D1" w:rsidRPr="00C27E5C" w:rsidRDefault="00A203D1" w:rsidP="006973D7">
                        <w:pPr>
                          <w:jc w:val="center"/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</w:pPr>
                        <w:r w:rsidRPr="00C27E5C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>г. Кемерово</w:t>
                        </w:r>
                        <w:r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>, 650070</w:t>
                        </w:r>
                      </w:p>
                      <w:p w:rsidR="00BF0652" w:rsidRPr="004956C0" w:rsidRDefault="00BF0652" w:rsidP="006973D7">
                        <w:pPr>
                          <w:tabs>
                            <w:tab w:val="left" w:pos="1134"/>
                          </w:tabs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27E5C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тел</w:t>
                        </w:r>
                        <w:r w:rsidRPr="004956C0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. (384-2) 90</w:t>
                        </w:r>
                        <w:r w:rsidR="001A42E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4956C0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 w:rsidR="001A42E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471</w:t>
                        </w:r>
                      </w:p>
                      <w:p w:rsidR="00BF0652" w:rsidRPr="007E2D3F" w:rsidRDefault="00720D89" w:rsidP="006973D7">
                        <w:pPr>
                          <w:jc w:val="center"/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</w:pPr>
                        <w:hyperlink r:id="rId9" w:history="1">
                          <w:r w:rsidR="00BF0652" w:rsidRPr="00C27E5C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="00BF0652" w:rsidRPr="007E2D3F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="00BF0652" w:rsidRPr="00C27E5C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fkr</w:t>
                          </w:r>
                          <w:r w:rsidR="00BF0652" w:rsidRPr="007E2D3F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</w:rPr>
                            <w:t>42.</w:t>
                          </w:r>
                          <w:r w:rsidR="00BF0652" w:rsidRPr="00C27E5C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ru</w:t>
                          </w:r>
                        </w:hyperlink>
                        <w:r w:rsidR="00BF0652" w:rsidRPr="007E2D3F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 xml:space="preserve">, </w:t>
                        </w:r>
                        <w:r w:rsidR="00BF0652" w:rsidRPr="00C27E5C">
                          <w:rPr>
                            <w:rFonts w:eastAsia="Calibri"/>
                            <w:i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 w:rsidR="00BF0652" w:rsidRPr="007E2D3F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>-</w:t>
                        </w:r>
                        <w:r w:rsidR="00BF0652" w:rsidRPr="00C27E5C">
                          <w:rPr>
                            <w:rFonts w:eastAsia="Calibri"/>
                            <w:i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 w:rsidR="00BF0652" w:rsidRPr="007E2D3F">
                          <w:rPr>
                            <w:rFonts w:eastAsia="Calibri"/>
                            <w:i/>
                            <w:sz w:val="22"/>
                            <w:szCs w:val="22"/>
                          </w:rPr>
                          <w:t xml:space="preserve">: </w:t>
                        </w:r>
                        <w:hyperlink r:id="rId10" w:history="1">
                          <w:r w:rsidR="00BF0652" w:rsidRPr="00C27E5C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fkr</w:t>
                          </w:r>
                          <w:r w:rsidR="00BF0652" w:rsidRPr="007E2D3F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</w:rPr>
                            <w:t>42@</w:t>
                          </w:r>
                          <w:r w:rsidR="00BF0652" w:rsidRPr="00C27E5C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="00BF0652" w:rsidRPr="007E2D3F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="00BF0652" w:rsidRPr="00C27E5C">
                            <w:rPr>
                              <w:rStyle w:val="a5"/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ru</w:t>
                          </w:r>
                        </w:hyperlink>
                      </w:p>
                    </w:txbxContent>
                  </v:textbox>
                  <w10:wrap type="square" anchorx="margin" anchory="margin"/>
                </v:shape>
              </w:pict>
            </w:r>
          </w:p>
          <w:p w:rsidR="006973D7" w:rsidRPr="00B41725" w:rsidRDefault="006973D7" w:rsidP="00BF0652">
            <w:pPr>
              <w:widowControl w:val="0"/>
              <w:jc w:val="center"/>
              <w:rPr>
                <w:noProof/>
                <w:sz w:val="26"/>
                <w:szCs w:val="26"/>
                <w:lang w:eastAsia="ru-RU"/>
              </w:rPr>
            </w:pPr>
          </w:p>
          <w:p w:rsidR="006973D7" w:rsidRPr="00B41725" w:rsidRDefault="006973D7" w:rsidP="00BF0652">
            <w:pPr>
              <w:widowControl w:val="0"/>
              <w:jc w:val="center"/>
              <w:rPr>
                <w:noProof/>
                <w:sz w:val="26"/>
                <w:szCs w:val="26"/>
                <w:lang w:eastAsia="ru-RU"/>
              </w:rPr>
            </w:pPr>
          </w:p>
          <w:p w:rsidR="006973D7" w:rsidRPr="00B41725" w:rsidRDefault="006973D7" w:rsidP="00BF0652">
            <w:pPr>
              <w:widowControl w:val="0"/>
              <w:jc w:val="center"/>
              <w:rPr>
                <w:noProof/>
                <w:sz w:val="26"/>
                <w:szCs w:val="26"/>
                <w:lang w:eastAsia="ru-RU"/>
              </w:rPr>
            </w:pPr>
          </w:p>
          <w:p w:rsidR="00A203D1" w:rsidRPr="00B41725" w:rsidRDefault="00A203D1" w:rsidP="00A203D1">
            <w:pPr>
              <w:widowControl w:val="0"/>
              <w:ind w:left="176" w:firstLine="709"/>
              <w:rPr>
                <w:noProof/>
                <w:sz w:val="26"/>
                <w:szCs w:val="26"/>
                <w:lang w:eastAsia="ru-RU"/>
              </w:rPr>
            </w:pPr>
            <w:r w:rsidRPr="00B41725">
              <w:rPr>
                <w:noProof/>
                <w:sz w:val="26"/>
                <w:szCs w:val="26"/>
                <w:lang w:eastAsia="ru-RU"/>
              </w:rPr>
              <w:t>от ___________ № _________</w:t>
            </w:r>
          </w:p>
          <w:p w:rsidR="006973D7" w:rsidRPr="00B41725" w:rsidRDefault="00A203D1" w:rsidP="00A203D1">
            <w:pPr>
              <w:widowControl w:val="0"/>
              <w:ind w:left="885"/>
              <w:rPr>
                <w:noProof/>
                <w:sz w:val="26"/>
                <w:szCs w:val="26"/>
                <w:lang w:eastAsia="ru-RU"/>
              </w:rPr>
            </w:pPr>
            <w:r w:rsidRPr="00B41725">
              <w:rPr>
                <w:noProof/>
                <w:sz w:val="26"/>
                <w:szCs w:val="26"/>
                <w:lang w:eastAsia="ru-RU"/>
              </w:rPr>
              <w:t>на вх.</w:t>
            </w:r>
            <w:r w:rsidR="00AF052A">
              <w:rPr>
                <w:noProof/>
                <w:sz w:val="26"/>
                <w:szCs w:val="26"/>
                <w:lang w:eastAsia="ru-RU"/>
              </w:rPr>
              <w:t>________</w:t>
            </w:r>
            <w:r w:rsidR="00003B28">
              <w:rPr>
                <w:noProof/>
                <w:sz w:val="26"/>
                <w:szCs w:val="26"/>
                <w:lang w:eastAsia="ru-RU"/>
              </w:rPr>
              <w:t xml:space="preserve">  </w:t>
            </w:r>
            <w:r w:rsidRPr="00B41725">
              <w:rPr>
                <w:noProof/>
                <w:sz w:val="26"/>
                <w:szCs w:val="26"/>
                <w:lang w:eastAsia="ru-RU"/>
              </w:rPr>
              <w:t xml:space="preserve">от </w:t>
            </w:r>
            <w:r w:rsidR="00AF052A">
              <w:rPr>
                <w:noProof/>
                <w:sz w:val="26"/>
                <w:szCs w:val="26"/>
                <w:lang w:eastAsia="ru-RU"/>
              </w:rPr>
              <w:t>_________</w:t>
            </w:r>
          </w:p>
          <w:p w:rsidR="00DF6F34" w:rsidRPr="00B41725" w:rsidRDefault="00DF6F34" w:rsidP="00FE3BA6">
            <w:pPr>
              <w:widowControl w:val="0"/>
              <w:jc w:val="center"/>
              <w:rPr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D7024A" w:rsidRDefault="002A1700" w:rsidP="00D7024A">
            <w:pPr>
              <w:ind w:left="1026"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правления </w:t>
            </w:r>
          </w:p>
          <w:p w:rsidR="000723F2" w:rsidRPr="00B41725" w:rsidRDefault="002A1700" w:rsidP="00D7024A">
            <w:pPr>
              <w:ind w:left="1026"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ТСЖ </w:t>
            </w:r>
            <w:r w:rsidR="004D24B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Планета ФПК</w:t>
            </w:r>
            <w:r w:rsidR="000723F2">
              <w:rPr>
                <w:sz w:val="26"/>
                <w:szCs w:val="26"/>
              </w:rPr>
              <w:t>»</w:t>
            </w:r>
          </w:p>
          <w:p w:rsidR="000723F2" w:rsidRDefault="002A1700" w:rsidP="00D7024A">
            <w:pPr>
              <w:ind w:left="159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Пятовой Н.А.</w:t>
            </w:r>
          </w:p>
          <w:p w:rsidR="000723F2" w:rsidRPr="00B41725" w:rsidRDefault="002A1700" w:rsidP="00D7024A">
            <w:pPr>
              <w:ind w:left="159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r w:rsidR="00CF1FEC">
              <w:rPr>
                <w:sz w:val="26"/>
                <w:szCs w:val="26"/>
              </w:rPr>
              <w:t>.</w:t>
            </w:r>
            <w:r w:rsidR="00140F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Свободы</w:t>
            </w:r>
            <w:r w:rsidR="00003B28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</w:t>
            </w:r>
          </w:p>
          <w:p w:rsidR="009F7C91" w:rsidRPr="00B41725" w:rsidRDefault="000723F2" w:rsidP="00D7024A">
            <w:pPr>
              <w:ind w:left="1593"/>
              <w:jc w:val="right"/>
              <w:rPr>
                <w:sz w:val="26"/>
                <w:szCs w:val="26"/>
              </w:rPr>
            </w:pPr>
            <w:r w:rsidRPr="00B41725">
              <w:rPr>
                <w:sz w:val="26"/>
                <w:szCs w:val="26"/>
              </w:rPr>
              <w:t xml:space="preserve">г. </w:t>
            </w:r>
            <w:r w:rsidR="002A1700">
              <w:rPr>
                <w:sz w:val="26"/>
                <w:szCs w:val="26"/>
              </w:rPr>
              <w:t>Кемерово</w:t>
            </w:r>
            <w:r w:rsidRPr="00B41725">
              <w:rPr>
                <w:sz w:val="26"/>
                <w:szCs w:val="26"/>
              </w:rPr>
              <w:t xml:space="preserve">, </w:t>
            </w:r>
            <w:r w:rsidR="002A1700">
              <w:rPr>
                <w:sz w:val="26"/>
                <w:szCs w:val="26"/>
              </w:rPr>
              <w:t>650070</w:t>
            </w:r>
          </w:p>
        </w:tc>
      </w:tr>
    </w:tbl>
    <w:p w:rsidR="000A4FED" w:rsidRPr="00B41725" w:rsidRDefault="000A4FED" w:rsidP="000A4FED">
      <w:pPr>
        <w:jc w:val="both"/>
        <w:rPr>
          <w:sz w:val="26"/>
          <w:szCs w:val="26"/>
        </w:rPr>
      </w:pPr>
      <w:r w:rsidRPr="00B41725">
        <w:rPr>
          <w:sz w:val="26"/>
          <w:szCs w:val="26"/>
        </w:rPr>
        <w:t>О направлении информации</w:t>
      </w:r>
      <w:r w:rsidR="002638D7" w:rsidRPr="006A3CF4">
        <w:rPr>
          <w:sz w:val="26"/>
          <w:szCs w:val="26"/>
        </w:rPr>
        <w:t xml:space="preserve"> </w:t>
      </w:r>
    </w:p>
    <w:p w:rsidR="00AE4B15" w:rsidRDefault="00AE4B15" w:rsidP="006973D7">
      <w:pPr>
        <w:jc w:val="center"/>
        <w:rPr>
          <w:sz w:val="26"/>
          <w:szCs w:val="26"/>
        </w:rPr>
      </w:pPr>
    </w:p>
    <w:p w:rsidR="006A3CF4" w:rsidRDefault="006A3CF4" w:rsidP="000723F2">
      <w:pPr>
        <w:jc w:val="center"/>
        <w:rPr>
          <w:sz w:val="26"/>
          <w:szCs w:val="26"/>
        </w:rPr>
      </w:pPr>
    </w:p>
    <w:p w:rsidR="000723F2" w:rsidRPr="00B41725" w:rsidRDefault="000723F2" w:rsidP="000723F2">
      <w:pPr>
        <w:jc w:val="center"/>
        <w:rPr>
          <w:sz w:val="26"/>
          <w:szCs w:val="26"/>
        </w:rPr>
      </w:pPr>
      <w:r w:rsidRPr="00B41725">
        <w:rPr>
          <w:sz w:val="26"/>
          <w:szCs w:val="26"/>
        </w:rPr>
        <w:t>Уважаем</w:t>
      </w:r>
      <w:r w:rsidR="002A1700">
        <w:rPr>
          <w:sz w:val="26"/>
          <w:szCs w:val="26"/>
        </w:rPr>
        <w:t>ая Надежда Анатольевна</w:t>
      </w:r>
      <w:r w:rsidRPr="00B41725">
        <w:rPr>
          <w:sz w:val="26"/>
          <w:szCs w:val="26"/>
        </w:rPr>
        <w:t>!</w:t>
      </w:r>
    </w:p>
    <w:p w:rsidR="00A85BF7" w:rsidRPr="00B41725" w:rsidRDefault="00A85BF7" w:rsidP="006973D7">
      <w:pPr>
        <w:jc w:val="center"/>
        <w:rPr>
          <w:sz w:val="26"/>
          <w:szCs w:val="26"/>
        </w:rPr>
      </w:pPr>
    </w:p>
    <w:p w:rsidR="00B41725" w:rsidRPr="00B41725" w:rsidRDefault="00B41725" w:rsidP="00B41725">
      <w:pPr>
        <w:ind w:firstLine="709"/>
        <w:jc w:val="both"/>
        <w:rPr>
          <w:sz w:val="26"/>
          <w:szCs w:val="26"/>
        </w:rPr>
      </w:pPr>
      <w:r w:rsidRPr="00B41725">
        <w:rPr>
          <w:sz w:val="26"/>
          <w:szCs w:val="26"/>
        </w:rPr>
        <w:t>В соответствии со ст. 173 Жилищного кодекса РФ, собственниками помещений в МКД по адрес</w:t>
      </w:r>
      <w:r w:rsidR="001869C6">
        <w:rPr>
          <w:sz w:val="26"/>
          <w:szCs w:val="26"/>
        </w:rPr>
        <w:t>у</w:t>
      </w:r>
      <w:r w:rsidRPr="00B41725">
        <w:rPr>
          <w:sz w:val="26"/>
          <w:szCs w:val="26"/>
        </w:rPr>
        <w:t xml:space="preserve">: </w:t>
      </w:r>
      <w:r w:rsidR="00880818">
        <w:rPr>
          <w:sz w:val="26"/>
          <w:szCs w:val="26"/>
        </w:rPr>
        <w:t xml:space="preserve">г. </w:t>
      </w:r>
      <w:r w:rsidR="002A1700">
        <w:rPr>
          <w:sz w:val="26"/>
          <w:szCs w:val="26"/>
        </w:rPr>
        <w:t>Кемерово</w:t>
      </w:r>
      <w:r w:rsidR="00880818">
        <w:rPr>
          <w:sz w:val="26"/>
          <w:szCs w:val="26"/>
        </w:rPr>
        <w:t xml:space="preserve">, </w:t>
      </w:r>
      <w:r w:rsidR="00CF1FEC">
        <w:rPr>
          <w:sz w:val="26"/>
          <w:szCs w:val="26"/>
        </w:rPr>
        <w:t>ул</w:t>
      </w:r>
      <w:r w:rsidR="00880818">
        <w:rPr>
          <w:sz w:val="26"/>
          <w:szCs w:val="26"/>
        </w:rPr>
        <w:t xml:space="preserve">. </w:t>
      </w:r>
      <w:r w:rsidR="002A1700">
        <w:rPr>
          <w:sz w:val="26"/>
          <w:szCs w:val="26"/>
        </w:rPr>
        <w:t>Свободы</w:t>
      </w:r>
      <w:r w:rsidR="00003B28">
        <w:rPr>
          <w:sz w:val="26"/>
          <w:szCs w:val="26"/>
        </w:rPr>
        <w:t xml:space="preserve">, д. </w:t>
      </w:r>
      <w:r w:rsidR="002A1700">
        <w:rPr>
          <w:sz w:val="26"/>
          <w:szCs w:val="26"/>
        </w:rPr>
        <w:t>3</w:t>
      </w:r>
      <w:r w:rsidRPr="00B41725">
        <w:rPr>
          <w:sz w:val="26"/>
          <w:szCs w:val="26"/>
        </w:rPr>
        <w:t xml:space="preserve"> принято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</w:t>
      </w:r>
      <w:r w:rsidR="00C50F2B">
        <w:rPr>
          <w:sz w:val="26"/>
          <w:szCs w:val="26"/>
        </w:rPr>
        <w:t>ом</w:t>
      </w:r>
      <w:r w:rsidRPr="00B41725">
        <w:rPr>
          <w:sz w:val="26"/>
          <w:szCs w:val="26"/>
        </w:rPr>
        <w:t xml:space="preserve"> счет</w:t>
      </w:r>
      <w:r w:rsidR="00C50F2B">
        <w:rPr>
          <w:sz w:val="26"/>
          <w:szCs w:val="26"/>
        </w:rPr>
        <w:t>е</w:t>
      </w:r>
      <w:r w:rsidRPr="00B41725">
        <w:rPr>
          <w:sz w:val="26"/>
          <w:szCs w:val="26"/>
        </w:rPr>
        <w:t>, владельцем котор</w:t>
      </w:r>
      <w:r w:rsidR="00C50F2B">
        <w:rPr>
          <w:sz w:val="26"/>
          <w:szCs w:val="26"/>
        </w:rPr>
        <w:t>ого</w:t>
      </w:r>
      <w:r w:rsidRPr="00B41725">
        <w:rPr>
          <w:sz w:val="26"/>
          <w:szCs w:val="26"/>
        </w:rPr>
        <w:t xml:space="preserve"> определен</w:t>
      </w:r>
      <w:r w:rsidR="00B15D37">
        <w:rPr>
          <w:sz w:val="26"/>
          <w:szCs w:val="26"/>
        </w:rPr>
        <w:t>о</w:t>
      </w:r>
      <w:r w:rsidR="00C50F2B">
        <w:rPr>
          <w:sz w:val="26"/>
          <w:szCs w:val="26"/>
        </w:rPr>
        <w:t xml:space="preserve"> </w:t>
      </w:r>
      <w:r w:rsidR="00B15D37">
        <w:rPr>
          <w:sz w:val="26"/>
          <w:szCs w:val="26"/>
        </w:rPr>
        <w:t>ТСЖ</w:t>
      </w:r>
      <w:r w:rsidR="0072200E">
        <w:rPr>
          <w:sz w:val="26"/>
          <w:szCs w:val="26"/>
        </w:rPr>
        <w:t xml:space="preserve"> </w:t>
      </w:r>
      <w:r w:rsidR="004D24B4">
        <w:rPr>
          <w:sz w:val="26"/>
          <w:szCs w:val="26"/>
        </w:rPr>
        <w:t>«</w:t>
      </w:r>
      <w:r w:rsidR="002A1700">
        <w:rPr>
          <w:sz w:val="26"/>
          <w:szCs w:val="26"/>
        </w:rPr>
        <w:t>Планета ФПК</w:t>
      </w:r>
      <w:r w:rsidR="0072200E">
        <w:rPr>
          <w:sz w:val="26"/>
          <w:szCs w:val="26"/>
        </w:rPr>
        <w:t>»</w:t>
      </w:r>
      <w:r w:rsidRPr="00B41725">
        <w:rPr>
          <w:sz w:val="26"/>
          <w:szCs w:val="26"/>
        </w:rPr>
        <w:t>, согласно протокол</w:t>
      </w:r>
      <w:r w:rsidR="00B15D37">
        <w:rPr>
          <w:sz w:val="26"/>
          <w:szCs w:val="26"/>
        </w:rPr>
        <w:t>у</w:t>
      </w:r>
      <w:r w:rsidR="00C5504E">
        <w:rPr>
          <w:sz w:val="26"/>
          <w:szCs w:val="26"/>
        </w:rPr>
        <w:t xml:space="preserve"> </w:t>
      </w:r>
      <w:r w:rsidR="00B15D37">
        <w:rPr>
          <w:sz w:val="26"/>
          <w:szCs w:val="26"/>
        </w:rPr>
        <w:t xml:space="preserve">внеочередного </w:t>
      </w:r>
      <w:r w:rsidRPr="00B41725">
        <w:rPr>
          <w:sz w:val="26"/>
          <w:szCs w:val="26"/>
        </w:rPr>
        <w:t>общ</w:t>
      </w:r>
      <w:r w:rsidR="001869C6">
        <w:rPr>
          <w:sz w:val="26"/>
          <w:szCs w:val="26"/>
        </w:rPr>
        <w:t>его</w:t>
      </w:r>
      <w:r w:rsidRPr="00B41725">
        <w:rPr>
          <w:sz w:val="26"/>
          <w:szCs w:val="26"/>
        </w:rPr>
        <w:t xml:space="preserve"> собрани</w:t>
      </w:r>
      <w:r w:rsidR="001869C6">
        <w:rPr>
          <w:sz w:val="26"/>
          <w:szCs w:val="26"/>
        </w:rPr>
        <w:t>я</w:t>
      </w:r>
      <w:r w:rsidRPr="00B41725">
        <w:rPr>
          <w:sz w:val="26"/>
          <w:szCs w:val="26"/>
        </w:rPr>
        <w:t xml:space="preserve"> собственников помещений в МКД</w:t>
      </w:r>
      <w:r w:rsidR="001869C6">
        <w:rPr>
          <w:sz w:val="26"/>
          <w:szCs w:val="26"/>
        </w:rPr>
        <w:t xml:space="preserve"> от</w:t>
      </w:r>
      <w:r w:rsidR="00B67AA9">
        <w:rPr>
          <w:sz w:val="26"/>
          <w:szCs w:val="26"/>
        </w:rPr>
        <w:t xml:space="preserve"> </w:t>
      </w:r>
      <w:r w:rsidR="002A1700">
        <w:rPr>
          <w:sz w:val="26"/>
          <w:szCs w:val="26"/>
        </w:rPr>
        <w:t>30</w:t>
      </w:r>
      <w:r w:rsidR="00B15D37">
        <w:rPr>
          <w:sz w:val="26"/>
          <w:szCs w:val="26"/>
        </w:rPr>
        <w:t xml:space="preserve"> августа </w:t>
      </w:r>
      <w:r w:rsidR="00B67AA9">
        <w:rPr>
          <w:sz w:val="26"/>
          <w:szCs w:val="26"/>
        </w:rPr>
        <w:t>201</w:t>
      </w:r>
      <w:r w:rsidR="00710EF3">
        <w:rPr>
          <w:sz w:val="26"/>
          <w:szCs w:val="26"/>
        </w:rPr>
        <w:t>8</w:t>
      </w:r>
      <w:r w:rsidR="00C50F2B">
        <w:rPr>
          <w:sz w:val="26"/>
          <w:szCs w:val="26"/>
        </w:rPr>
        <w:t>г.</w:t>
      </w:r>
      <w:r w:rsidR="00B67AA9">
        <w:rPr>
          <w:sz w:val="26"/>
          <w:szCs w:val="26"/>
        </w:rPr>
        <w:t xml:space="preserve"> </w:t>
      </w:r>
      <w:r w:rsidR="002A1700">
        <w:rPr>
          <w:sz w:val="26"/>
          <w:szCs w:val="26"/>
        </w:rPr>
        <w:t>б/н.</w:t>
      </w:r>
    </w:p>
    <w:p w:rsidR="00B41725" w:rsidRDefault="00B41725" w:rsidP="00B41725">
      <w:pPr>
        <w:ind w:firstLine="708"/>
        <w:jc w:val="both"/>
        <w:rPr>
          <w:sz w:val="26"/>
          <w:szCs w:val="26"/>
        </w:rPr>
      </w:pPr>
      <w:r w:rsidRPr="00B41725">
        <w:rPr>
          <w:sz w:val="26"/>
          <w:szCs w:val="26"/>
        </w:rPr>
        <w:t>НО «Фонд капитального ремонта многоквартирных домов Кемеровской области» исполнил свои обязательства по перечислению средств фондов капитального ремонта владельцу специальн</w:t>
      </w:r>
      <w:r w:rsidR="00A04ABB">
        <w:rPr>
          <w:sz w:val="26"/>
          <w:szCs w:val="26"/>
        </w:rPr>
        <w:t>ого</w:t>
      </w:r>
      <w:r w:rsidRPr="00B41725">
        <w:rPr>
          <w:sz w:val="26"/>
          <w:szCs w:val="26"/>
        </w:rPr>
        <w:t xml:space="preserve"> счет</w:t>
      </w:r>
      <w:r w:rsidR="00A04ABB">
        <w:rPr>
          <w:sz w:val="26"/>
          <w:szCs w:val="26"/>
        </w:rPr>
        <w:t>а</w:t>
      </w:r>
      <w:r w:rsidRPr="00B41725">
        <w:rPr>
          <w:sz w:val="26"/>
          <w:szCs w:val="26"/>
        </w:rPr>
        <w:t>.</w:t>
      </w:r>
    </w:p>
    <w:p w:rsidR="00F44A11" w:rsidRDefault="00F44A11" w:rsidP="00F44A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Вам необходимо с 01.09.2019г. не отражать в электронных реестрах по взносам на капитальный ремонт сальдо в сумме  3 825 797 (три миллиона восемьсот двадцать пять тысяч семьсот девяносто семь) рублей 97 копеек по адресу: г. Кемерово, ул. Свободы, д. 3 и перенести его на нового владельца специального счета –  ТСЖ «Планета ФПК».</w:t>
      </w:r>
    </w:p>
    <w:p w:rsidR="00040E84" w:rsidRPr="00EB230E" w:rsidRDefault="00040E84" w:rsidP="00040E84">
      <w:pPr>
        <w:ind w:firstLine="708"/>
        <w:jc w:val="both"/>
        <w:rPr>
          <w:sz w:val="26"/>
          <w:szCs w:val="26"/>
        </w:rPr>
      </w:pPr>
      <w:r w:rsidRPr="00EB230E">
        <w:rPr>
          <w:sz w:val="26"/>
          <w:szCs w:val="26"/>
        </w:rPr>
        <w:t>Убедительно просим Вас довести до собственников информацию, касающуюся перехода на специальный счет.</w:t>
      </w:r>
    </w:p>
    <w:p w:rsidR="00040E84" w:rsidRPr="00B41725" w:rsidRDefault="00040E84" w:rsidP="00B41725">
      <w:pPr>
        <w:ind w:firstLine="708"/>
        <w:jc w:val="both"/>
        <w:rPr>
          <w:sz w:val="26"/>
          <w:szCs w:val="26"/>
        </w:rPr>
      </w:pPr>
    </w:p>
    <w:p w:rsidR="007E2D3F" w:rsidRPr="007E2D3F" w:rsidRDefault="007E2D3F" w:rsidP="00B15D37">
      <w:pPr>
        <w:pStyle w:val="a7"/>
        <w:ind w:left="284"/>
        <w:jc w:val="both"/>
        <w:rPr>
          <w:sz w:val="26"/>
          <w:szCs w:val="26"/>
        </w:rPr>
      </w:pPr>
      <w:r w:rsidRPr="007E2D3F">
        <w:rPr>
          <w:sz w:val="26"/>
          <w:szCs w:val="26"/>
        </w:rPr>
        <w:t>Приложения:</w:t>
      </w:r>
    </w:p>
    <w:p w:rsidR="007E2D3F" w:rsidRDefault="007E2D3F" w:rsidP="00B15D37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bookmarkStart w:id="0" w:name="_Hlk533421496"/>
      <w:bookmarkStart w:id="1" w:name="_Hlk6834953"/>
      <w:r w:rsidRPr="007E2D3F">
        <w:rPr>
          <w:sz w:val="26"/>
          <w:szCs w:val="26"/>
        </w:rPr>
        <w:t xml:space="preserve">сведения о начисленных и оплаченных взносах на капитальный ремонт по жилым </w:t>
      </w:r>
      <w:r w:rsidR="009C6A5E">
        <w:rPr>
          <w:sz w:val="26"/>
          <w:szCs w:val="26"/>
        </w:rPr>
        <w:t xml:space="preserve">и нежилым </w:t>
      </w:r>
      <w:r w:rsidRPr="007E2D3F">
        <w:rPr>
          <w:sz w:val="26"/>
          <w:szCs w:val="26"/>
        </w:rPr>
        <w:t xml:space="preserve">помещениям в МКД по адресу: г. </w:t>
      </w:r>
      <w:r>
        <w:rPr>
          <w:sz w:val="26"/>
          <w:szCs w:val="26"/>
        </w:rPr>
        <w:t>Кемерово, ул.</w:t>
      </w:r>
      <w:r w:rsidRPr="007E2D3F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</w:t>
      </w:r>
      <w:r w:rsidRPr="007E2D3F">
        <w:rPr>
          <w:sz w:val="26"/>
          <w:szCs w:val="26"/>
        </w:rPr>
        <w:t xml:space="preserve">, д. </w:t>
      </w:r>
      <w:r>
        <w:rPr>
          <w:sz w:val="26"/>
          <w:szCs w:val="26"/>
        </w:rPr>
        <w:t>3</w:t>
      </w:r>
      <w:r w:rsidRPr="007E2D3F">
        <w:rPr>
          <w:sz w:val="26"/>
          <w:szCs w:val="26"/>
        </w:rPr>
        <w:t xml:space="preserve"> за период с 01.</w:t>
      </w:r>
      <w:r w:rsidR="00A4346F">
        <w:rPr>
          <w:sz w:val="26"/>
          <w:szCs w:val="26"/>
        </w:rPr>
        <w:t>12.2014г. – 31.08.2019г. – на 1</w:t>
      </w:r>
      <w:r w:rsidRPr="007E2D3F">
        <w:rPr>
          <w:sz w:val="26"/>
          <w:szCs w:val="26"/>
        </w:rPr>
        <w:t xml:space="preserve"> листе</w:t>
      </w:r>
      <w:bookmarkEnd w:id="0"/>
      <w:bookmarkEnd w:id="1"/>
      <w:r w:rsidR="00103DF2">
        <w:rPr>
          <w:sz w:val="26"/>
          <w:szCs w:val="26"/>
        </w:rPr>
        <w:t>.</w:t>
      </w:r>
      <w:bookmarkStart w:id="2" w:name="_GoBack"/>
      <w:bookmarkEnd w:id="2"/>
    </w:p>
    <w:p w:rsidR="00321FF5" w:rsidRPr="00B41725" w:rsidRDefault="00321FF5" w:rsidP="00963D4E">
      <w:pPr>
        <w:pStyle w:val="a7"/>
        <w:ind w:left="284"/>
        <w:jc w:val="both"/>
        <w:rPr>
          <w:sz w:val="26"/>
          <w:szCs w:val="26"/>
        </w:rPr>
      </w:pPr>
    </w:p>
    <w:p w:rsidR="00D435C1" w:rsidRPr="00B41725" w:rsidRDefault="00D435C1" w:rsidP="006973D7">
      <w:pPr>
        <w:ind w:firstLine="708"/>
        <w:jc w:val="both"/>
        <w:rPr>
          <w:sz w:val="26"/>
          <w:szCs w:val="26"/>
        </w:rPr>
      </w:pPr>
    </w:p>
    <w:p w:rsidR="002D12EF" w:rsidRDefault="002D12EF" w:rsidP="006D63B8">
      <w:pPr>
        <w:rPr>
          <w:sz w:val="26"/>
          <w:szCs w:val="26"/>
        </w:rPr>
      </w:pPr>
    </w:p>
    <w:p w:rsidR="002D12EF" w:rsidRDefault="002D12EF" w:rsidP="006D63B8">
      <w:pPr>
        <w:rPr>
          <w:sz w:val="26"/>
          <w:szCs w:val="26"/>
        </w:rPr>
      </w:pPr>
    </w:p>
    <w:p w:rsidR="002D12EF" w:rsidRDefault="002D12EF" w:rsidP="006D63B8">
      <w:pPr>
        <w:rPr>
          <w:sz w:val="26"/>
          <w:szCs w:val="26"/>
        </w:rPr>
      </w:pPr>
    </w:p>
    <w:p w:rsidR="006D63B8" w:rsidRPr="00B41725" w:rsidRDefault="00420427" w:rsidP="006D63B8">
      <w:pPr>
        <w:rPr>
          <w:sz w:val="26"/>
          <w:szCs w:val="26"/>
        </w:rPr>
      </w:pPr>
      <w:r>
        <w:rPr>
          <w:sz w:val="26"/>
          <w:szCs w:val="26"/>
        </w:rPr>
        <w:t>Вр.и</w:t>
      </w:r>
      <w:r w:rsidR="006D63B8" w:rsidRPr="00B41725">
        <w:rPr>
          <w:sz w:val="26"/>
          <w:szCs w:val="26"/>
        </w:rPr>
        <w:t xml:space="preserve">.о. генерального директора                                                                       </w:t>
      </w:r>
    </w:p>
    <w:p w:rsidR="006D63B8" w:rsidRPr="00B41725" w:rsidRDefault="006D63B8" w:rsidP="006D63B8">
      <w:pPr>
        <w:rPr>
          <w:sz w:val="26"/>
          <w:szCs w:val="26"/>
        </w:rPr>
      </w:pPr>
      <w:r w:rsidRPr="00B41725">
        <w:rPr>
          <w:sz w:val="26"/>
          <w:szCs w:val="26"/>
        </w:rPr>
        <w:t xml:space="preserve">НО «Фонд капитального </w:t>
      </w:r>
      <w:r w:rsidR="00AE1BAF">
        <w:rPr>
          <w:sz w:val="26"/>
          <w:szCs w:val="26"/>
        </w:rPr>
        <w:t>ремонта</w:t>
      </w:r>
      <w:r w:rsidRPr="00B41725">
        <w:rPr>
          <w:sz w:val="26"/>
          <w:szCs w:val="26"/>
        </w:rPr>
        <w:t xml:space="preserve">»                                         </w:t>
      </w:r>
      <w:r w:rsidR="00B41725">
        <w:rPr>
          <w:sz w:val="26"/>
          <w:szCs w:val="26"/>
        </w:rPr>
        <w:t xml:space="preserve">               </w:t>
      </w:r>
      <w:r w:rsidRPr="00B41725">
        <w:rPr>
          <w:sz w:val="26"/>
          <w:szCs w:val="26"/>
        </w:rPr>
        <w:t xml:space="preserve">     </w:t>
      </w:r>
      <w:r w:rsidR="00040E84">
        <w:rPr>
          <w:sz w:val="26"/>
          <w:szCs w:val="26"/>
        </w:rPr>
        <w:t xml:space="preserve">              </w:t>
      </w:r>
      <w:r w:rsidR="004507FA">
        <w:rPr>
          <w:sz w:val="26"/>
          <w:szCs w:val="26"/>
        </w:rPr>
        <w:t>Р.Р. Галимов</w:t>
      </w:r>
    </w:p>
    <w:p w:rsidR="00D2327F" w:rsidRPr="00B41725" w:rsidRDefault="00D2327F" w:rsidP="006D63B8">
      <w:pPr>
        <w:rPr>
          <w:sz w:val="26"/>
          <w:szCs w:val="26"/>
        </w:rPr>
      </w:pPr>
    </w:p>
    <w:sectPr w:rsidR="00D2327F" w:rsidRPr="00B41725" w:rsidSect="003054F3">
      <w:footerReference w:type="default" r:id="rId11"/>
      <w:pgSz w:w="11906" w:h="16838"/>
      <w:pgMar w:top="672" w:right="567" w:bottom="1134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89" w:rsidRDefault="00720D89" w:rsidP="00617E6D">
      <w:r>
        <w:separator/>
      </w:r>
    </w:p>
  </w:endnote>
  <w:endnote w:type="continuationSeparator" w:id="0">
    <w:p w:rsidR="00720D89" w:rsidRDefault="00720D89" w:rsidP="0061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F20" w:rsidRDefault="00633E95" w:rsidP="00617E6D">
    <w:pPr>
      <w:rPr>
        <w:sz w:val="16"/>
        <w:szCs w:val="16"/>
      </w:rPr>
    </w:pPr>
    <w:r>
      <w:rPr>
        <w:sz w:val="16"/>
        <w:szCs w:val="16"/>
      </w:rPr>
      <w:t>И</w:t>
    </w:r>
    <w:r w:rsidR="00BF0652" w:rsidRPr="000D2211">
      <w:rPr>
        <w:sz w:val="16"/>
        <w:szCs w:val="16"/>
      </w:rPr>
      <w:t>сп</w:t>
    </w:r>
    <w:r>
      <w:rPr>
        <w:sz w:val="16"/>
        <w:szCs w:val="16"/>
      </w:rPr>
      <w:t>.</w:t>
    </w:r>
    <w:r w:rsidR="00481F20">
      <w:rPr>
        <w:sz w:val="16"/>
        <w:szCs w:val="16"/>
      </w:rPr>
      <w:t xml:space="preserve"> </w:t>
    </w:r>
    <w:r w:rsidR="00BF0652" w:rsidRPr="000D2211">
      <w:rPr>
        <w:sz w:val="16"/>
        <w:szCs w:val="16"/>
      </w:rPr>
      <w:t xml:space="preserve"> </w:t>
    </w:r>
    <w:r w:rsidR="00A17D76">
      <w:rPr>
        <w:sz w:val="16"/>
        <w:szCs w:val="16"/>
      </w:rPr>
      <w:t>Мезенцева О.О.</w:t>
    </w:r>
  </w:p>
  <w:p w:rsidR="00BF0652" w:rsidRPr="000D2211" w:rsidRDefault="00BF0652" w:rsidP="00617E6D">
    <w:pPr>
      <w:rPr>
        <w:sz w:val="16"/>
        <w:szCs w:val="16"/>
      </w:rPr>
    </w:pPr>
    <w:r w:rsidRPr="000D2211">
      <w:rPr>
        <w:sz w:val="16"/>
        <w:szCs w:val="16"/>
      </w:rPr>
      <w:t>8</w:t>
    </w:r>
    <w:r w:rsidR="009C7CA4">
      <w:rPr>
        <w:sz w:val="16"/>
        <w:szCs w:val="16"/>
      </w:rPr>
      <w:t xml:space="preserve"> </w:t>
    </w:r>
    <w:r w:rsidRPr="000D2211">
      <w:rPr>
        <w:sz w:val="16"/>
        <w:szCs w:val="16"/>
      </w:rPr>
      <w:t>(3842)</w:t>
    </w:r>
    <w:r w:rsidR="009C7CA4">
      <w:rPr>
        <w:sz w:val="16"/>
        <w:szCs w:val="16"/>
      </w:rPr>
      <w:t xml:space="preserve"> </w:t>
    </w:r>
    <w:r w:rsidRPr="000D2211">
      <w:rPr>
        <w:sz w:val="16"/>
        <w:szCs w:val="16"/>
      </w:rPr>
      <w:t>90-</w:t>
    </w:r>
    <w:r>
      <w:rPr>
        <w:sz w:val="16"/>
        <w:szCs w:val="16"/>
      </w:rPr>
      <w:t>1</w:t>
    </w:r>
    <w:r w:rsidR="004507FA">
      <w:rPr>
        <w:sz w:val="16"/>
        <w:szCs w:val="16"/>
      </w:rPr>
      <w:t>4</w:t>
    </w:r>
    <w:r>
      <w:rPr>
        <w:sz w:val="16"/>
        <w:szCs w:val="16"/>
      </w:rPr>
      <w:t>-</w:t>
    </w:r>
    <w:r w:rsidR="004507FA">
      <w:rPr>
        <w:sz w:val="16"/>
        <w:szCs w:val="16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89" w:rsidRDefault="00720D89" w:rsidP="00617E6D">
      <w:r>
        <w:separator/>
      </w:r>
    </w:p>
  </w:footnote>
  <w:footnote w:type="continuationSeparator" w:id="0">
    <w:p w:rsidR="00720D89" w:rsidRDefault="00720D89" w:rsidP="0061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998"/>
    <w:multiLevelType w:val="hybridMultilevel"/>
    <w:tmpl w:val="62942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C81"/>
    <w:multiLevelType w:val="hybridMultilevel"/>
    <w:tmpl w:val="67B2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 style="mso-position-horizontal-relative:margin;mso-position-vertical-relative:margin;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211"/>
    <w:rsid w:val="0000149C"/>
    <w:rsid w:val="00003B28"/>
    <w:rsid w:val="000066E3"/>
    <w:rsid w:val="00012B77"/>
    <w:rsid w:val="00017593"/>
    <w:rsid w:val="000239BA"/>
    <w:rsid w:val="000242F9"/>
    <w:rsid w:val="00040E84"/>
    <w:rsid w:val="000429DA"/>
    <w:rsid w:val="00047DBE"/>
    <w:rsid w:val="00051400"/>
    <w:rsid w:val="00056428"/>
    <w:rsid w:val="00062F81"/>
    <w:rsid w:val="000723F2"/>
    <w:rsid w:val="000A4FED"/>
    <w:rsid w:val="000B2D2D"/>
    <w:rsid w:val="000D2211"/>
    <w:rsid w:val="000D3B9F"/>
    <w:rsid w:val="000F35DF"/>
    <w:rsid w:val="00103DF2"/>
    <w:rsid w:val="0011008C"/>
    <w:rsid w:val="0011072D"/>
    <w:rsid w:val="00113455"/>
    <w:rsid w:val="00124685"/>
    <w:rsid w:val="00140FEA"/>
    <w:rsid w:val="001462CF"/>
    <w:rsid w:val="00161344"/>
    <w:rsid w:val="0018474E"/>
    <w:rsid w:val="00184EE2"/>
    <w:rsid w:val="001869C6"/>
    <w:rsid w:val="00191108"/>
    <w:rsid w:val="001968FA"/>
    <w:rsid w:val="001A42E9"/>
    <w:rsid w:val="001A5C54"/>
    <w:rsid w:val="001B6B6B"/>
    <w:rsid w:val="001B7E05"/>
    <w:rsid w:val="001E37A9"/>
    <w:rsid w:val="001F5315"/>
    <w:rsid w:val="00210EFA"/>
    <w:rsid w:val="0021236C"/>
    <w:rsid w:val="00221EDA"/>
    <w:rsid w:val="002415B2"/>
    <w:rsid w:val="00251FBF"/>
    <w:rsid w:val="0025620F"/>
    <w:rsid w:val="002638D7"/>
    <w:rsid w:val="00287126"/>
    <w:rsid w:val="00292429"/>
    <w:rsid w:val="00292CDF"/>
    <w:rsid w:val="002A1700"/>
    <w:rsid w:val="002B32DB"/>
    <w:rsid w:val="002C096E"/>
    <w:rsid w:val="002D12EF"/>
    <w:rsid w:val="002D4A84"/>
    <w:rsid w:val="002E37B5"/>
    <w:rsid w:val="003054F3"/>
    <w:rsid w:val="00321FF5"/>
    <w:rsid w:val="003443FF"/>
    <w:rsid w:val="0034791C"/>
    <w:rsid w:val="003519E7"/>
    <w:rsid w:val="0035226D"/>
    <w:rsid w:val="00352640"/>
    <w:rsid w:val="003624FA"/>
    <w:rsid w:val="00365814"/>
    <w:rsid w:val="00377C66"/>
    <w:rsid w:val="00390F11"/>
    <w:rsid w:val="003B4D31"/>
    <w:rsid w:val="003D2121"/>
    <w:rsid w:val="003F5328"/>
    <w:rsid w:val="00401B76"/>
    <w:rsid w:val="0040472C"/>
    <w:rsid w:val="00406FBE"/>
    <w:rsid w:val="00420427"/>
    <w:rsid w:val="004320B1"/>
    <w:rsid w:val="004507FA"/>
    <w:rsid w:val="00457690"/>
    <w:rsid w:val="00462F12"/>
    <w:rsid w:val="0047193E"/>
    <w:rsid w:val="00481F20"/>
    <w:rsid w:val="00483E35"/>
    <w:rsid w:val="00484405"/>
    <w:rsid w:val="00491C79"/>
    <w:rsid w:val="004951B3"/>
    <w:rsid w:val="004956C0"/>
    <w:rsid w:val="00497973"/>
    <w:rsid w:val="004A0D2F"/>
    <w:rsid w:val="004A1842"/>
    <w:rsid w:val="004A20D2"/>
    <w:rsid w:val="004A44F4"/>
    <w:rsid w:val="004A5A97"/>
    <w:rsid w:val="004B10DC"/>
    <w:rsid w:val="004B5FF3"/>
    <w:rsid w:val="004B73FB"/>
    <w:rsid w:val="004D24B4"/>
    <w:rsid w:val="004D53F3"/>
    <w:rsid w:val="004D60F4"/>
    <w:rsid w:val="004F4F0E"/>
    <w:rsid w:val="004F7751"/>
    <w:rsid w:val="0053338C"/>
    <w:rsid w:val="00542399"/>
    <w:rsid w:val="0054421E"/>
    <w:rsid w:val="0054530C"/>
    <w:rsid w:val="00576B3E"/>
    <w:rsid w:val="00577157"/>
    <w:rsid w:val="005D0E95"/>
    <w:rsid w:val="005E237D"/>
    <w:rsid w:val="00616D5F"/>
    <w:rsid w:val="00617AAC"/>
    <w:rsid w:val="00617E6D"/>
    <w:rsid w:val="00633E95"/>
    <w:rsid w:val="00647A91"/>
    <w:rsid w:val="006549BB"/>
    <w:rsid w:val="00654A6A"/>
    <w:rsid w:val="00675CA6"/>
    <w:rsid w:val="00677E13"/>
    <w:rsid w:val="006872FC"/>
    <w:rsid w:val="00695B16"/>
    <w:rsid w:val="006973D7"/>
    <w:rsid w:val="006A3CF4"/>
    <w:rsid w:val="006D2684"/>
    <w:rsid w:val="006D3BEF"/>
    <w:rsid w:val="006D63B8"/>
    <w:rsid w:val="006D7B85"/>
    <w:rsid w:val="006E367F"/>
    <w:rsid w:val="006E4484"/>
    <w:rsid w:val="006E4BCF"/>
    <w:rsid w:val="006F070B"/>
    <w:rsid w:val="006F17A0"/>
    <w:rsid w:val="006F6D51"/>
    <w:rsid w:val="00701AF3"/>
    <w:rsid w:val="007077AC"/>
    <w:rsid w:val="00710EF3"/>
    <w:rsid w:val="007209E0"/>
    <w:rsid w:val="00720D89"/>
    <w:rsid w:val="0072200E"/>
    <w:rsid w:val="007520AD"/>
    <w:rsid w:val="00754495"/>
    <w:rsid w:val="00756627"/>
    <w:rsid w:val="00765B5A"/>
    <w:rsid w:val="00772003"/>
    <w:rsid w:val="0077661F"/>
    <w:rsid w:val="00776AE4"/>
    <w:rsid w:val="00783824"/>
    <w:rsid w:val="007915E7"/>
    <w:rsid w:val="00794DEA"/>
    <w:rsid w:val="00797ADC"/>
    <w:rsid w:val="007A56D2"/>
    <w:rsid w:val="007B2882"/>
    <w:rsid w:val="007D0A6A"/>
    <w:rsid w:val="007E2D3F"/>
    <w:rsid w:val="007F036F"/>
    <w:rsid w:val="007F5560"/>
    <w:rsid w:val="00810FB9"/>
    <w:rsid w:val="00816A83"/>
    <w:rsid w:val="0083390C"/>
    <w:rsid w:val="00843D24"/>
    <w:rsid w:val="008466E3"/>
    <w:rsid w:val="008540C4"/>
    <w:rsid w:val="00873F9E"/>
    <w:rsid w:val="0087451D"/>
    <w:rsid w:val="0087555C"/>
    <w:rsid w:val="00880818"/>
    <w:rsid w:val="00885CC0"/>
    <w:rsid w:val="00890EA4"/>
    <w:rsid w:val="00892219"/>
    <w:rsid w:val="0089235E"/>
    <w:rsid w:val="008A0536"/>
    <w:rsid w:val="008A5290"/>
    <w:rsid w:val="008B33E0"/>
    <w:rsid w:val="00921F99"/>
    <w:rsid w:val="00943590"/>
    <w:rsid w:val="00960618"/>
    <w:rsid w:val="009615FE"/>
    <w:rsid w:val="00961655"/>
    <w:rsid w:val="00963D4E"/>
    <w:rsid w:val="00975937"/>
    <w:rsid w:val="0097789A"/>
    <w:rsid w:val="00980E94"/>
    <w:rsid w:val="00984FC7"/>
    <w:rsid w:val="00991A59"/>
    <w:rsid w:val="00997E11"/>
    <w:rsid w:val="009A2F96"/>
    <w:rsid w:val="009A30AE"/>
    <w:rsid w:val="009A4F90"/>
    <w:rsid w:val="009A75CF"/>
    <w:rsid w:val="009C6A5E"/>
    <w:rsid w:val="009C7CA4"/>
    <w:rsid w:val="009D5755"/>
    <w:rsid w:val="009F7C91"/>
    <w:rsid w:val="00A01CD1"/>
    <w:rsid w:val="00A04ABB"/>
    <w:rsid w:val="00A170EF"/>
    <w:rsid w:val="00A17D76"/>
    <w:rsid w:val="00A203D1"/>
    <w:rsid w:val="00A30EB6"/>
    <w:rsid w:val="00A37563"/>
    <w:rsid w:val="00A4346F"/>
    <w:rsid w:val="00A65E2F"/>
    <w:rsid w:val="00A70A4E"/>
    <w:rsid w:val="00A72002"/>
    <w:rsid w:val="00A7662B"/>
    <w:rsid w:val="00A81CB8"/>
    <w:rsid w:val="00A82148"/>
    <w:rsid w:val="00A85BF7"/>
    <w:rsid w:val="00A86597"/>
    <w:rsid w:val="00A917B0"/>
    <w:rsid w:val="00AB23D0"/>
    <w:rsid w:val="00AC01B0"/>
    <w:rsid w:val="00AC76DF"/>
    <w:rsid w:val="00AD49C1"/>
    <w:rsid w:val="00AE0AB3"/>
    <w:rsid w:val="00AE1BAF"/>
    <w:rsid w:val="00AE4B15"/>
    <w:rsid w:val="00AF052A"/>
    <w:rsid w:val="00B074C5"/>
    <w:rsid w:val="00B15D37"/>
    <w:rsid w:val="00B219B4"/>
    <w:rsid w:val="00B30D2F"/>
    <w:rsid w:val="00B32804"/>
    <w:rsid w:val="00B35D9B"/>
    <w:rsid w:val="00B37EC7"/>
    <w:rsid w:val="00B41725"/>
    <w:rsid w:val="00B67AA9"/>
    <w:rsid w:val="00B77060"/>
    <w:rsid w:val="00B77224"/>
    <w:rsid w:val="00B94025"/>
    <w:rsid w:val="00B96F72"/>
    <w:rsid w:val="00BB730F"/>
    <w:rsid w:val="00BD2D9E"/>
    <w:rsid w:val="00BE36C0"/>
    <w:rsid w:val="00BF0652"/>
    <w:rsid w:val="00C11514"/>
    <w:rsid w:val="00C17FC9"/>
    <w:rsid w:val="00C2727F"/>
    <w:rsid w:val="00C27E5C"/>
    <w:rsid w:val="00C33FCD"/>
    <w:rsid w:val="00C34DB3"/>
    <w:rsid w:val="00C46E3A"/>
    <w:rsid w:val="00C47E28"/>
    <w:rsid w:val="00C50F2B"/>
    <w:rsid w:val="00C5504E"/>
    <w:rsid w:val="00C9789C"/>
    <w:rsid w:val="00CA01D0"/>
    <w:rsid w:val="00CB1514"/>
    <w:rsid w:val="00CB79C0"/>
    <w:rsid w:val="00CB7A98"/>
    <w:rsid w:val="00CC4A4A"/>
    <w:rsid w:val="00CC57C5"/>
    <w:rsid w:val="00CE7EFC"/>
    <w:rsid w:val="00CF0A50"/>
    <w:rsid w:val="00CF1FEC"/>
    <w:rsid w:val="00CF3740"/>
    <w:rsid w:val="00D03116"/>
    <w:rsid w:val="00D03D3C"/>
    <w:rsid w:val="00D0727F"/>
    <w:rsid w:val="00D1129F"/>
    <w:rsid w:val="00D2327F"/>
    <w:rsid w:val="00D278BA"/>
    <w:rsid w:val="00D3371C"/>
    <w:rsid w:val="00D35468"/>
    <w:rsid w:val="00D41775"/>
    <w:rsid w:val="00D435C1"/>
    <w:rsid w:val="00D45382"/>
    <w:rsid w:val="00D516F3"/>
    <w:rsid w:val="00D570A1"/>
    <w:rsid w:val="00D7024A"/>
    <w:rsid w:val="00D71117"/>
    <w:rsid w:val="00D76272"/>
    <w:rsid w:val="00D822B3"/>
    <w:rsid w:val="00D87EE4"/>
    <w:rsid w:val="00D90C45"/>
    <w:rsid w:val="00D9264B"/>
    <w:rsid w:val="00D97229"/>
    <w:rsid w:val="00DD1DCA"/>
    <w:rsid w:val="00DF6F34"/>
    <w:rsid w:val="00E14B65"/>
    <w:rsid w:val="00E27D14"/>
    <w:rsid w:val="00E3525D"/>
    <w:rsid w:val="00E45260"/>
    <w:rsid w:val="00E64ED0"/>
    <w:rsid w:val="00E657A9"/>
    <w:rsid w:val="00E74029"/>
    <w:rsid w:val="00E76F5A"/>
    <w:rsid w:val="00E95189"/>
    <w:rsid w:val="00EA0C9D"/>
    <w:rsid w:val="00EA28D5"/>
    <w:rsid w:val="00EB16CE"/>
    <w:rsid w:val="00EB230E"/>
    <w:rsid w:val="00EC339E"/>
    <w:rsid w:val="00EC672C"/>
    <w:rsid w:val="00EC77C7"/>
    <w:rsid w:val="00ED2E67"/>
    <w:rsid w:val="00ED4497"/>
    <w:rsid w:val="00ED78A8"/>
    <w:rsid w:val="00EE0214"/>
    <w:rsid w:val="00EE0BBD"/>
    <w:rsid w:val="00EE2E74"/>
    <w:rsid w:val="00EF1782"/>
    <w:rsid w:val="00F20278"/>
    <w:rsid w:val="00F208E1"/>
    <w:rsid w:val="00F25424"/>
    <w:rsid w:val="00F35FA9"/>
    <w:rsid w:val="00F44A11"/>
    <w:rsid w:val="00F46620"/>
    <w:rsid w:val="00F54221"/>
    <w:rsid w:val="00F54568"/>
    <w:rsid w:val="00F548E4"/>
    <w:rsid w:val="00F57652"/>
    <w:rsid w:val="00F62F65"/>
    <w:rsid w:val="00F879D2"/>
    <w:rsid w:val="00F93B94"/>
    <w:rsid w:val="00FA02D5"/>
    <w:rsid w:val="00FA07B8"/>
    <w:rsid w:val="00FA117A"/>
    <w:rsid w:val="00FA383F"/>
    <w:rsid w:val="00FA7C7A"/>
    <w:rsid w:val="00FB4672"/>
    <w:rsid w:val="00FB6380"/>
    <w:rsid w:val="00FC159B"/>
    <w:rsid w:val="00FD1CB2"/>
    <w:rsid w:val="00FD40C3"/>
    <w:rsid w:val="00FE0A03"/>
    <w:rsid w:val="00FE3BA6"/>
    <w:rsid w:val="00FF00CA"/>
    <w:rsid w:val="00FF3392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A992026"/>
  <w15:docId w15:val="{36EB2CDC-EC8B-4AAA-917E-83995B4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A83"/>
    <w:rPr>
      <w:rFonts w:ascii="Times New Roman" w:eastAsia="Times New Roman" w:hAnsi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83"/>
    <w:rPr>
      <w:rFonts w:ascii="Tahoma" w:eastAsia="Calibri" w:hAnsi="Tahoma" w:cs="Tahoma"/>
      <w:color w:val="auto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6A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16A83"/>
    <w:rPr>
      <w:color w:val="0000FF"/>
      <w:u w:val="single"/>
    </w:rPr>
  </w:style>
  <w:style w:type="table" w:styleId="a6">
    <w:name w:val="Table Grid"/>
    <w:basedOn w:val="a1"/>
    <w:uiPriority w:val="59"/>
    <w:rsid w:val="006E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D2211"/>
    <w:pPr>
      <w:ind w:left="708"/>
    </w:pPr>
  </w:style>
  <w:style w:type="paragraph" w:styleId="a8">
    <w:name w:val="header"/>
    <w:basedOn w:val="a"/>
    <w:link w:val="a9"/>
    <w:uiPriority w:val="99"/>
    <w:unhideWhenUsed/>
    <w:rsid w:val="00617E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E6D"/>
    <w:rPr>
      <w:rFonts w:ascii="Times New Roman" w:eastAsia="Times New Roman" w:hAnsi="Times New Roman"/>
      <w:color w:val="00000A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E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E6D"/>
    <w:rPr>
      <w:rFonts w:ascii="Times New Roman" w:eastAsia="Times New Roman" w:hAnsi="Times New Roman"/>
      <w:color w:val="00000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kr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kr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FFE4-8713-4E0C-9059-C2F75725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Links>
    <vt:vector size="12" baseType="variant">
      <vt:variant>
        <vt:i4>1769514</vt:i4>
      </vt:variant>
      <vt:variant>
        <vt:i4>3</vt:i4>
      </vt:variant>
      <vt:variant>
        <vt:i4>0</vt:i4>
      </vt:variant>
      <vt:variant>
        <vt:i4>5</vt:i4>
      </vt:variant>
      <vt:variant>
        <vt:lpwstr>mailto:fkr42@mail.ru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http://www.fkr42.ru/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user-0503</cp:lastModifiedBy>
  <cp:revision>249</cp:revision>
  <cp:lastPrinted>2019-09-27T03:54:00Z</cp:lastPrinted>
  <dcterms:created xsi:type="dcterms:W3CDTF">2017-04-05T01:46:00Z</dcterms:created>
  <dcterms:modified xsi:type="dcterms:W3CDTF">2019-09-27T04:31:00Z</dcterms:modified>
</cp:coreProperties>
</file>